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F40AEAF" w:rsidR="006A6F6E" w:rsidRDefault="53891732" w:rsidP="2CA1A5C4">
      <w:pPr>
        <w:rPr>
          <w:b/>
          <w:bCs/>
          <w:sz w:val="32"/>
          <w:szCs w:val="32"/>
          <w:u w:val="single"/>
        </w:rPr>
      </w:pPr>
      <w:r w:rsidRPr="2CA1A5C4">
        <w:rPr>
          <w:b/>
          <w:bCs/>
          <w:sz w:val="32"/>
          <w:szCs w:val="32"/>
          <w:u w:val="single"/>
        </w:rPr>
        <w:t xml:space="preserve">Mr. </w:t>
      </w:r>
      <w:proofErr w:type="spellStart"/>
      <w:r w:rsidRPr="2CA1A5C4">
        <w:rPr>
          <w:b/>
          <w:bCs/>
          <w:sz w:val="32"/>
          <w:szCs w:val="32"/>
          <w:u w:val="single"/>
        </w:rPr>
        <w:t>Bickle’s</w:t>
      </w:r>
      <w:proofErr w:type="spellEnd"/>
      <w:r w:rsidRPr="2CA1A5C4">
        <w:rPr>
          <w:b/>
          <w:bCs/>
          <w:sz w:val="32"/>
          <w:szCs w:val="32"/>
          <w:u w:val="single"/>
        </w:rPr>
        <w:t xml:space="preserve"> </w:t>
      </w:r>
      <w:r w:rsidR="2F64C71B" w:rsidRPr="2CA1A5C4">
        <w:rPr>
          <w:b/>
          <w:bCs/>
          <w:sz w:val="32"/>
          <w:szCs w:val="32"/>
          <w:u w:val="single"/>
        </w:rPr>
        <w:t>Relearn Reassess Plan</w:t>
      </w:r>
    </w:p>
    <w:p w14:paraId="0A3E729D" w14:textId="42E27CD3" w:rsidR="314657B9" w:rsidRDefault="314657B9" w:rsidP="314657B9"/>
    <w:p w14:paraId="2B789585" w14:textId="33E312DF" w:rsidR="2F64C71B" w:rsidRDefault="2F64C71B" w:rsidP="314657B9">
      <w:r>
        <w:t xml:space="preserve">For Missing Assignments/Assessments: </w:t>
      </w:r>
    </w:p>
    <w:p w14:paraId="72B70FA6" w14:textId="4E981478" w:rsidR="2F64C71B" w:rsidRDefault="2F64C71B" w:rsidP="314657B9">
      <w:r>
        <w:t xml:space="preserve">All missing assignments will be entered into the gradebook as a </w:t>
      </w:r>
      <w:r w:rsidR="4EF656DC">
        <w:t>“</w:t>
      </w:r>
      <w:r>
        <w:t>missing</w:t>
      </w:r>
      <w:r w:rsidR="32EC0286">
        <w:t>”</w:t>
      </w:r>
      <w:r>
        <w:t xml:space="preserve"> (read: zero)</w:t>
      </w:r>
      <w:r w:rsidR="5DF49F54">
        <w:t xml:space="preserve"> until submitted</w:t>
      </w:r>
      <w:r>
        <w:t xml:space="preserve">. </w:t>
      </w:r>
    </w:p>
    <w:p w14:paraId="1886E722" w14:textId="2ABEB520" w:rsidR="314657B9" w:rsidRDefault="2F64C71B" w:rsidP="2CA1A5C4">
      <w:pPr>
        <w:pStyle w:val="ListParagraph"/>
        <w:numPr>
          <w:ilvl w:val="0"/>
          <w:numId w:val="6"/>
        </w:numPr>
      </w:pPr>
      <w:r>
        <w:t xml:space="preserve">If </w:t>
      </w:r>
      <w:r w:rsidR="3EE48188">
        <w:t xml:space="preserve">the </w:t>
      </w:r>
      <w:r w:rsidR="33A6FB95">
        <w:t>assignment can be completed independently on Canvas</w:t>
      </w:r>
      <w:r w:rsidR="5A3E1D9C">
        <w:t>:</w:t>
      </w:r>
      <w:r w:rsidR="79E330B9">
        <w:t xml:space="preserve"> </w:t>
      </w:r>
      <w:r w:rsidR="15A0D670">
        <w:t xml:space="preserve">the student is responsible for submitting and notifying me the </w:t>
      </w:r>
      <w:r w:rsidR="5CB0FD9B">
        <w:t>assignment</w:t>
      </w:r>
      <w:r w:rsidR="15A0D670">
        <w:t xml:space="preserve"> has been completed.  </w:t>
      </w:r>
    </w:p>
    <w:p w14:paraId="5811CAD7" w14:textId="4AEB185C" w:rsidR="0B53CF1B" w:rsidRDefault="0B53CF1B" w:rsidP="314657B9">
      <w:pPr>
        <w:pStyle w:val="ListParagraph"/>
        <w:numPr>
          <w:ilvl w:val="0"/>
          <w:numId w:val="5"/>
        </w:numPr>
      </w:pPr>
      <w:r>
        <w:t>Missing</w:t>
      </w:r>
      <w:r w:rsidR="082ED0D4">
        <w:t xml:space="preserve"> In- class</w:t>
      </w:r>
      <w:r>
        <w:t xml:space="preserve"> Major Assessments (presentations, tests, etc.) must be made up </w:t>
      </w:r>
      <w:r w:rsidR="64C3DD71">
        <w:t>in person after school</w:t>
      </w:r>
      <w:r w:rsidR="342424FB">
        <w:t xml:space="preserve"> (2:10 – 3:00 Mon-Fri)</w:t>
      </w:r>
      <w:r w:rsidR="79C01CCB">
        <w:t xml:space="preserve">. </w:t>
      </w:r>
    </w:p>
    <w:p w14:paraId="60A5FEFF" w14:textId="0C3751DB" w:rsidR="314657B9" w:rsidRDefault="314657B9" w:rsidP="314657B9"/>
    <w:p w14:paraId="4DD2A15C" w14:textId="675DD268" w:rsidR="314657B9" w:rsidRDefault="3A0713B1" w:rsidP="314657B9">
      <w:r>
        <w:t>To retake failed assessments</w:t>
      </w:r>
      <w:r w:rsidR="0E87B892">
        <w:t>:</w:t>
      </w:r>
    </w:p>
    <w:p w14:paraId="1ADD1B67" w14:textId="3CC8D727" w:rsidR="314657B9" w:rsidRDefault="3A0713B1" w:rsidP="2CA1A5C4">
      <w:pPr>
        <w:pStyle w:val="ListParagraph"/>
        <w:numPr>
          <w:ilvl w:val="0"/>
          <w:numId w:val="1"/>
        </w:numPr>
      </w:pPr>
      <w:r>
        <w:t>You may retake any failed assessment up to two times</w:t>
      </w:r>
    </w:p>
    <w:p w14:paraId="175EB709" w14:textId="6C9FC7A1" w:rsidR="314657B9" w:rsidRDefault="3A0713B1" w:rsidP="2CA1A5C4">
      <w:pPr>
        <w:pStyle w:val="ListParagraph"/>
        <w:numPr>
          <w:ilvl w:val="0"/>
          <w:numId w:val="1"/>
        </w:numPr>
      </w:pPr>
      <w:r>
        <w:t xml:space="preserve">EACH time you want a retake, </w:t>
      </w:r>
      <w:proofErr w:type="gramStart"/>
      <w:r>
        <w:t>you  must</w:t>
      </w:r>
      <w:proofErr w:type="gramEnd"/>
      <w:r>
        <w:t xml:space="preserve"> follow this procedure:</w:t>
      </w:r>
    </w:p>
    <w:p w14:paraId="770BDDC3" w14:textId="372D8234" w:rsidR="314657B9" w:rsidRDefault="3A0713B1" w:rsidP="2CA1A5C4">
      <w:pPr>
        <w:ind w:left="1440"/>
      </w:pPr>
      <w:r>
        <w:t>1. Complete two FEV Tutor Sessions to prepare for the retake.  Note the dates of each FEV Session below:</w:t>
      </w:r>
    </w:p>
    <w:p w14:paraId="08662A36" w14:textId="312C6008" w:rsidR="314657B9" w:rsidRDefault="3A0713B1" w:rsidP="2CA1A5C4">
      <w:pPr>
        <w:ind w:left="1440"/>
      </w:pPr>
      <w:r>
        <w:t>Session 1:  ____/_____/_________</w:t>
      </w:r>
    </w:p>
    <w:p w14:paraId="22F3FC54" w14:textId="75D960CE" w:rsidR="314657B9" w:rsidRDefault="3A0713B1" w:rsidP="2CA1A5C4">
      <w:pPr>
        <w:ind w:left="1440"/>
      </w:pPr>
      <w:r>
        <w:t>Session 2:  ____/ _____/ _________</w:t>
      </w:r>
    </w:p>
    <w:p w14:paraId="58E6A71B" w14:textId="1679C2D1" w:rsidR="314657B9" w:rsidRDefault="3A0713B1" w:rsidP="2CA1A5C4">
      <w:pPr>
        <w:ind w:left="1440"/>
      </w:pPr>
      <w:r>
        <w:t xml:space="preserve">2. Email me at least 24 </w:t>
      </w:r>
      <w:proofErr w:type="spellStart"/>
      <w:r>
        <w:t>hrs</w:t>
      </w:r>
      <w:proofErr w:type="spellEnd"/>
      <w:r>
        <w:t xml:space="preserve"> in advance to set up a time after school (2:10 – 3:00, Monday-Friday)</w:t>
      </w:r>
      <w:r w:rsidR="0821222E">
        <w:t>.</w:t>
      </w:r>
    </w:p>
    <w:p w14:paraId="49E44834" w14:textId="47915190" w:rsidR="314657B9" w:rsidRDefault="0821222E" w:rsidP="2CA1A5C4">
      <w:pPr>
        <w:ind w:left="1440"/>
      </w:pPr>
      <w:r>
        <w:t>3. Upon arrival, bring a signed copy of this sheet with FEV session dates</w:t>
      </w:r>
      <w:r w:rsidR="5E3F4B60">
        <w:t xml:space="preserve"> filled in. </w:t>
      </w:r>
      <w:r>
        <w:t xml:space="preserve">  </w:t>
      </w:r>
    </w:p>
    <w:p w14:paraId="6A8B14A8" w14:textId="6C9B8C65" w:rsidR="314657B9" w:rsidRDefault="314657B9" w:rsidP="2CA1A5C4">
      <w:pPr>
        <w:ind w:left="1440"/>
      </w:pPr>
    </w:p>
    <w:p w14:paraId="11E04EE0" w14:textId="66F1500A" w:rsidR="314657B9" w:rsidRDefault="314657B9" w:rsidP="2CA1A5C4">
      <w:pPr>
        <w:ind w:left="1440"/>
      </w:pPr>
    </w:p>
    <w:p w14:paraId="6BEE4BF2" w14:textId="5E8A220F" w:rsidR="314657B9" w:rsidRDefault="6DDA2B2A" w:rsidP="2CA1A5C4">
      <w:r>
        <w:t>Student Print Name: _____________________________________________</w:t>
      </w:r>
      <w:r w:rsidR="6A9FC36B">
        <w:t>____________________</w:t>
      </w:r>
    </w:p>
    <w:p w14:paraId="0DEC766D" w14:textId="5DFC5D60" w:rsidR="314657B9" w:rsidRDefault="6DDA2B2A" w:rsidP="2CA1A5C4">
      <w:r>
        <w:t>Student Signature:    _____________________________________________ Date: _______________</w:t>
      </w:r>
    </w:p>
    <w:p w14:paraId="6F6C11C7" w14:textId="28AABD3E" w:rsidR="314657B9" w:rsidRDefault="314657B9" w:rsidP="2CA1A5C4"/>
    <w:p w14:paraId="0E2D8D68" w14:textId="5EFE622E" w:rsidR="314657B9" w:rsidRDefault="6DDA2B2A" w:rsidP="2CA1A5C4">
      <w:r>
        <w:t>Parent/Guardian Print Name: ______________________________________</w:t>
      </w:r>
      <w:r w:rsidR="1BBC6A69">
        <w:t>____________________</w:t>
      </w:r>
    </w:p>
    <w:p w14:paraId="13B65239" w14:textId="4A0165EA" w:rsidR="314657B9" w:rsidRDefault="3DCEDE5D" w:rsidP="2CA1A5C4">
      <w:r>
        <w:t>Parent Signature:     __________________________________________</w:t>
      </w:r>
      <w:r w:rsidR="199CD877">
        <w:t>____ Date: _______________</w:t>
      </w:r>
    </w:p>
    <w:p w14:paraId="5559C81E" w14:textId="4E89C21B" w:rsidR="314657B9" w:rsidRDefault="314657B9" w:rsidP="2CA1A5C4"/>
    <w:sectPr w:rsidR="31465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647"/>
    <w:multiLevelType w:val="hybridMultilevel"/>
    <w:tmpl w:val="987A296C"/>
    <w:lvl w:ilvl="0" w:tplc="979819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84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8B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42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08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2F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A0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7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82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323D"/>
    <w:multiLevelType w:val="hybridMultilevel"/>
    <w:tmpl w:val="839EB5EC"/>
    <w:lvl w:ilvl="0" w:tplc="A13055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20B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A1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F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41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C9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7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7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4A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F9C5"/>
    <w:multiLevelType w:val="hybridMultilevel"/>
    <w:tmpl w:val="C86C5DBE"/>
    <w:lvl w:ilvl="0" w:tplc="D3B6A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4A4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68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64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C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65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42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43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3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A180"/>
    <w:multiLevelType w:val="hybridMultilevel"/>
    <w:tmpl w:val="10701B04"/>
    <w:lvl w:ilvl="0" w:tplc="C6401F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7C2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E8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3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E5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0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F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02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A9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72D6"/>
    <w:multiLevelType w:val="hybridMultilevel"/>
    <w:tmpl w:val="532E6B0E"/>
    <w:lvl w:ilvl="0" w:tplc="5CFEE4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748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6F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26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8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C49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4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4A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04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87B05"/>
    <w:multiLevelType w:val="hybridMultilevel"/>
    <w:tmpl w:val="F676C2F4"/>
    <w:lvl w:ilvl="0" w:tplc="89F62B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58D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4E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4B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E4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24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2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63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17687">
    <w:abstractNumId w:val="0"/>
  </w:num>
  <w:num w:numId="2" w16cid:durableId="459954467">
    <w:abstractNumId w:val="2"/>
  </w:num>
  <w:num w:numId="3" w16cid:durableId="8218508">
    <w:abstractNumId w:val="3"/>
  </w:num>
  <w:num w:numId="4" w16cid:durableId="149060943">
    <w:abstractNumId w:val="4"/>
  </w:num>
  <w:num w:numId="5" w16cid:durableId="977564958">
    <w:abstractNumId w:val="5"/>
  </w:num>
  <w:num w:numId="6" w16cid:durableId="165237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8BF8E0"/>
    <w:rsid w:val="006A6F6E"/>
    <w:rsid w:val="009F41E0"/>
    <w:rsid w:val="0494E250"/>
    <w:rsid w:val="0821222E"/>
    <w:rsid w:val="082ED0D4"/>
    <w:rsid w:val="09685373"/>
    <w:rsid w:val="09828648"/>
    <w:rsid w:val="0B53CF1B"/>
    <w:rsid w:val="0D834A5B"/>
    <w:rsid w:val="0E87B892"/>
    <w:rsid w:val="1512E6B2"/>
    <w:rsid w:val="15A0D670"/>
    <w:rsid w:val="199CD877"/>
    <w:rsid w:val="1BBC6A69"/>
    <w:rsid w:val="1C163A2F"/>
    <w:rsid w:val="1CA4DD28"/>
    <w:rsid w:val="1FC69AF6"/>
    <w:rsid w:val="22F2C99B"/>
    <w:rsid w:val="232E5181"/>
    <w:rsid w:val="24334F4B"/>
    <w:rsid w:val="24E34A3F"/>
    <w:rsid w:val="2801C2A4"/>
    <w:rsid w:val="2CA1A5C4"/>
    <w:rsid w:val="2CD533C7"/>
    <w:rsid w:val="2F64C71B"/>
    <w:rsid w:val="308BF8E0"/>
    <w:rsid w:val="314657B9"/>
    <w:rsid w:val="32EC0286"/>
    <w:rsid w:val="33A6FB95"/>
    <w:rsid w:val="342424FB"/>
    <w:rsid w:val="3817E66E"/>
    <w:rsid w:val="3A0713B1"/>
    <w:rsid w:val="3DCEDE5D"/>
    <w:rsid w:val="3EE48188"/>
    <w:rsid w:val="402AE5D9"/>
    <w:rsid w:val="4846648B"/>
    <w:rsid w:val="49F23604"/>
    <w:rsid w:val="4DEC82BE"/>
    <w:rsid w:val="4EA53942"/>
    <w:rsid w:val="4EF656DC"/>
    <w:rsid w:val="51ED46D1"/>
    <w:rsid w:val="53891732"/>
    <w:rsid w:val="545344FB"/>
    <w:rsid w:val="553F1A68"/>
    <w:rsid w:val="58435FF8"/>
    <w:rsid w:val="59DF3059"/>
    <w:rsid w:val="5A3E1D9C"/>
    <w:rsid w:val="5CB0FD9B"/>
    <w:rsid w:val="5DF49F54"/>
    <w:rsid w:val="5E3F4B60"/>
    <w:rsid w:val="6089BA95"/>
    <w:rsid w:val="62CD9864"/>
    <w:rsid w:val="64C3DD71"/>
    <w:rsid w:val="67E4D186"/>
    <w:rsid w:val="6A9FC36B"/>
    <w:rsid w:val="6D78AA6A"/>
    <w:rsid w:val="6DDA2B2A"/>
    <w:rsid w:val="79C01CCB"/>
    <w:rsid w:val="79E330B9"/>
    <w:rsid w:val="7A7B460B"/>
    <w:rsid w:val="7DB2E6CD"/>
    <w:rsid w:val="7E25A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F8E0"/>
  <w15:chartTrackingRefBased/>
  <w15:docId w15:val="{1EC54F10-5503-48BD-A2F2-42D7F76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Bickle, Jedidiah</dc:creator>
  <cp:keywords/>
  <dc:description/>
  <cp:lastModifiedBy>Bickle, Jedidiah</cp:lastModifiedBy>
  <cp:revision>2</cp:revision>
  <dcterms:created xsi:type="dcterms:W3CDTF">2023-02-06T15:43:00Z</dcterms:created>
  <dcterms:modified xsi:type="dcterms:W3CDTF">2023-02-06T15:43:00Z</dcterms:modified>
</cp:coreProperties>
</file>